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города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(Я. Пишумов)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 с тобой мы живем,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праву сравнить с букварем,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 улиц, проспектов, дорог.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дает нам все время урок.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азбука, - над головой: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развешаны вдоль мостовой.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города помни всегда,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случалась с тобою беда.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(А. Северный)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 и день и ночь —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домик — светофор.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 родные брата,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светим с давних пор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дороге всем ребятам.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строгий — красный свет.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горит,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Дороги дальше нет,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для всех закрыт.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перешел ты,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 совет: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Жди! Увидишь скоро желтый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свет.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зеленый свет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Вспыхнет впереди,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он: «Препятствий нет.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путь иди!»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Маршак)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снег и дождь,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грозу и в бурю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улице дежурю.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Мчатся тысячи машин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ЗИСы, ЗИМы, М-1,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Пятитонки и трамваи.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проезд им разрешаю.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руку подниму — </w:t>
      </w: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проезда никому.</w:t>
      </w: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Гололед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(И. Лешкевич)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был теплый, как апрель,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 подморозило,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тут еще снежку метель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тротуар набросила.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Скользит автобус голубой.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зря шофер волнуется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Ребята-школьники гурьбой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Перебегают улицу.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упал, упал другой,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Поспешность не помощница: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затылок трет рукой,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от боли морщится.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Шофер отвел от них беду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(Так не всегда случается)...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мостовой шалить на льду,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воспрещается.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Пешеходный светофор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посту стоят два брата: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один здесь, то другой.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посту стоят два брата,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— бравый часовой.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выходит братец красный,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спешит предупредить: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«Стойте, граждане, опасно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сейчас переходить!»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 на пост зеленый братец,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Улыбаясь, говорит: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«Вот теперь стоять вам хватит,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Проходите, путь открыт!»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и ночью оба брата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верную несут.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их слушайтесь, ребята,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они не подведут.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Кто храбрей?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(А. Рангов)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Как-то раз на Каланчевке,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трамвайной остановке,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Спор зашел у двух друзей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Кто из них двоих храбрей.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Петя прыгнул на подножку,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боясь попасть в беду,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И, проехавшись немножко,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Лихо спрыгнул на ходу.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Это что! — Сергей заметил.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Тоже мне еще герой!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И, кивнув небрежно Пете,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Мяч погнал по мостовой.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Петя, спором увлеченный,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Вслед за другом побежал.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Встречный транспорт возмущенно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Тормозами скрежетал.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Вы, конечно, знать хотите,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Чем закончился их спор?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спешите, погодите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Спор не кончен до сих пор.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Петя страшно горячится,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Жарко спорит с ним Сергей.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Два дружка лежат в больнице,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Выясняют, кто храбрей.</w:t>
      </w:r>
    </w:p>
    <w:p w:rsidR="00987DD6" w:rsidRPr="000421F9" w:rsidRDefault="00987DD6" w:rsidP="00987D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>
            <wp:extent cx="1343025" cy="1447800"/>
            <wp:effectExtent l="19050" t="0" r="0" b="0"/>
            <wp:docPr id="3" name="Рисунок 1" descr="http://uidru.cdutt.ru/images/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idru.cdutt.ru/images/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Стоп, машина! 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(М. Пляцковский)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Стоп, мотор!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Тормози скорей, Шофер!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Красный глаз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лядит в упор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Это строгий Светофор.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Вид он грозный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апускает,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Дальше ехать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 пускает...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Подождал шофер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Немножко,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Снова выглянул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окошко.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Светофор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 этот раз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Показал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еленый глаз,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Подмигнул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говорит: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«Ехать можно,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Путь открыт!» </w:t>
      </w:r>
    </w:p>
    <w:p w:rsidR="00987DD6" w:rsidRPr="000421F9" w:rsidRDefault="00987DD6" w:rsidP="00987D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Самокат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(Н. Кончаловская)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Пристают к отцу ребята: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«Подари нам самокат!»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 пристали, что отец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Согласился наконец.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Говорит отец двум братцам: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«Сам я с вами не пойду,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Разрешаю вам кататься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Только в парке и в саду».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бульваре старший брат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Обновляет самокат.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Младший брат не удержался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по улице помчался!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 летит вперед так скоро,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Что не видит светофора...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Вот без тормоза, один,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 попал в поток машин...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 и есть — шалун споткнулся,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 машину подвернулся.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 водитель был умелый,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 мальчишки ноги целы.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Жив остался в этот раз,—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Слезы катятся из глаз.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Полюбуйтесь-ка, ребята,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владельца самоката.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 не бегает — сидит,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 него рука болит.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Ты имеешь самокат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 иди с ним в парк и в сад.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Можно ездить по бульвару,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дорожке беговой,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 нельзя по тротуару,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нельзя по мостовой.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98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(И. Лешкевич)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через дорогу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улицах всегда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подскажут, и помогут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Говорящие цвета.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вам скажет «Нет!»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Сдержанно и строго.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свет дает совет,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Подождать немного.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горит —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«Проходите», — говорит.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площадей и перекрестков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глядит в упор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виду грозный и серьезный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Долговязый светофор.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вежливый, и строгий.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известен на весь мир.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улице широкой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главный командир.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глаза цветные,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глаза, а три огня!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очереди ими,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сверху на меня.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его, конечно, знаю,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как его не знать!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отлично понимаю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хочет он сказать!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819275"/>
            <wp:effectExtent l="0" t="0" r="0" b="0"/>
            <wp:docPr id="7" name="Рисунок 3" descr="http://uidru.cdutt.ru/images/kopiya879b9372f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idru.cdutt.ru/images/kopiya879b9372f01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Азбука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(Ю. Ведарев)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Асфальтом улицы мостятся,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резво мчатся.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Бурлит в движеньи мостовая -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авто, спешат трамваи,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будьте правилу верны -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правой стороны.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помнить пешеход: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- переход.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сигналы светофора,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Подчиняйтесь им без спора.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- предупрежденье!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свет открыл дорогу: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ребята могут.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вперед! Порядок знаешь,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не пострадаешь.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нам говорит: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"Стой! Опасно! Путь закрыт".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Леша с Любой ходят парой,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идут? По тротуару.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Ученик, вадясь в трамвай,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место уступай.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- хорошая игра,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стадионе детвора.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- игра на льду зимой,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играй на мостовой.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Цеплять крючком машины борт -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 и ненужный спорт.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 здоровье, жизнь щади,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движением следи.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важного значенья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поп правилам движенья.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граждане, Тани и Пети,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 правила эти!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Читает книжку глупый слон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самой мостовой,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невдомек ему, что он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Рискует головой.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слушаться без спора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Указаний светофора!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Правила движенья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без возраженья.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всем вам подтвердит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доктор Айболит.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Головко)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Михалков)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двух колесах я качу,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педалями верчу.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руль держусь, гляжу вперед,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— скоро поворот.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подсказал дорожный знак: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Шоссе спускается в овраг.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Качусь на холостом ходу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пешеходов на виду.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Чудесный островок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Как река, проспект широк,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Здесь плывет машин поток.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хотя здесь нет ни моста,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 парома на пути,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Каждый может очень просто,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Каждый может очень просто,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Эту реку перейти.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Собирается народ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 таблички «Переход».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Пешеходов не тревожит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Блеск огней, машин поток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Перейти им всем поможет,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Перейти им всем поможет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Пешеходный островок.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3828415</wp:posOffset>
            </wp:positionH>
            <wp:positionV relativeFrom="margin">
              <wp:posOffset>8314690</wp:posOffset>
            </wp:positionV>
            <wp:extent cx="1571625" cy="1754505"/>
            <wp:effectExtent l="19050" t="0" r="9525" b="0"/>
            <wp:wrapSquare wrapText="bothSides"/>
            <wp:docPr id="4" name="Рисунок 2" descr="http://uidru.cdutt.ru/images/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idru.cdutt.ru/images/12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Свет зеленый впереди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робей, вперед иди.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Ты дошел до середины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Вдруг зажегся красный свет.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Снова двинулись машины,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Снова двинулись машины,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И дороги дальше нет.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Тут увидишь ты у ног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Этот самый островок.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Подожди, постой до срока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чудесном островке,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 на улице широкой,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 на улице широкой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Словно остров на реке.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(А. Дмоховский)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Если свет зажегся красный,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Значит, двигаться опасно,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Свет зеленый говорит: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«Проходите, путь открыт!»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Желтый свет — предупрежденье,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Жди сигнала для движенья.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Это всем должно быть ясно!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Даже тем, кто ходит в ясли.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Всем, кто в городе живет.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Переходы не рискованны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Только там, где нарисованы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Шашек белые квадраты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на стрелке «Переход».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(С. Михалков)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Делаем ребятам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Предостережение: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Выучите срочно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Правила движения,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Чтоб не волновались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Каждый день родители,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Чтоб спокойно мчались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Улицей водители!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(Ю. Яковлев)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 </w:t>
      </w: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87DD6" w:rsidRDefault="00987DD6" w:rsidP="00987DD6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 xml:space="preserve">Здесь на посту в любое время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Дежурный ловкий — постовой.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 управляет сразу всеми,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Кто перед ним на мостовой.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Никто на свете так не может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Одним движением руки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Остановить поток прохожих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пропустить грузовики.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(С. Михалков)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У любого перекрестка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 встречает светофор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заводит очень просто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пешеходом разговор: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Свет зеленый — проходи!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Желтый — лучше подожди!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Если свет зажегся красный — Значит,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Двигаться опасно!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Стой!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Пускай пройдет трамвай. Наберись терпения.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Изучай и уважай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Правила движения.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(Я. Пишумов)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87D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Посмотрите, постовой </w:t>
      </w: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(Я. Пишумов)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Встал на нашей мостовой,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Быстро руку протянул,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Ловко палочкой взмахнул.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 видали? Вы видали?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Все машины сразу встали!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Дружно встали в три ряда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не едут никуда!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волнуется народ, —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Через улицу идет,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 стоит на мостовой,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 волшебник, постовой.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Все машины одному </w:t>
      </w:r>
    </w:p>
    <w:p w:rsidR="00987DD6" w:rsidRPr="000421F9" w:rsidRDefault="00987DD6" w:rsidP="00987DD6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Подчиняются ему.</w:t>
      </w:r>
    </w:p>
    <w:p w:rsidR="00987DD6" w:rsidRPr="000421F9" w:rsidRDefault="00987DD6" w:rsidP="00987D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987DD6" w:rsidRPr="000421F9" w:rsidRDefault="00987DD6" w:rsidP="00987D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87DD6" w:rsidRPr="00987DD6" w:rsidRDefault="00987DD6" w:rsidP="00987DD6">
      <w:pPr>
        <w:spacing w:after="0"/>
        <w:rPr>
          <w:sz w:val="28"/>
          <w:szCs w:val="28"/>
        </w:rPr>
      </w:pPr>
      <w:r w:rsidRPr="000421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sectPr w:rsidR="00987DD6" w:rsidRPr="00987DD6" w:rsidSect="00987DD6">
      <w:pgSz w:w="11906" w:h="16838"/>
      <w:pgMar w:top="720" w:right="720" w:bottom="720" w:left="720" w:header="708" w:footer="17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6D" w:rsidRDefault="00731C6D" w:rsidP="00987DD6">
      <w:pPr>
        <w:spacing w:after="0" w:line="240" w:lineRule="auto"/>
      </w:pPr>
      <w:r>
        <w:separator/>
      </w:r>
    </w:p>
  </w:endnote>
  <w:endnote w:type="continuationSeparator" w:id="1">
    <w:p w:rsidR="00731C6D" w:rsidRDefault="00731C6D" w:rsidP="009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6D" w:rsidRDefault="00731C6D" w:rsidP="00987DD6">
      <w:pPr>
        <w:spacing w:after="0" w:line="240" w:lineRule="auto"/>
      </w:pPr>
      <w:r>
        <w:separator/>
      </w:r>
    </w:p>
  </w:footnote>
  <w:footnote w:type="continuationSeparator" w:id="1">
    <w:p w:rsidR="00731C6D" w:rsidRDefault="00731C6D" w:rsidP="0098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D6"/>
    <w:rsid w:val="00731C6D"/>
    <w:rsid w:val="0098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DD6"/>
  </w:style>
  <w:style w:type="paragraph" w:styleId="a7">
    <w:name w:val="footer"/>
    <w:basedOn w:val="a"/>
    <w:link w:val="a8"/>
    <w:uiPriority w:val="99"/>
    <w:semiHidden/>
    <w:unhideWhenUsed/>
    <w:rsid w:val="0098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1163</Words>
  <Characters>6633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2015-12-06T09:26:00Z</dcterms:created>
  <dcterms:modified xsi:type="dcterms:W3CDTF">2015-12-06T09:46:00Z</dcterms:modified>
</cp:coreProperties>
</file>