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1" w:rsidRPr="00A66E90" w:rsidRDefault="00A66E90">
      <w:r>
        <w:t>В настоящее время разрабатывается.</w:t>
      </w:r>
      <w:bookmarkStart w:id="0" w:name="_GoBack"/>
      <w:bookmarkEnd w:id="0"/>
    </w:p>
    <w:sectPr w:rsidR="00BC4551" w:rsidRPr="00A6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A"/>
    <w:rsid w:val="0009170A"/>
    <w:rsid w:val="00A66E90"/>
    <w:rsid w:val="00B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2017-02-13T17:13:00Z</dcterms:created>
  <dcterms:modified xsi:type="dcterms:W3CDTF">2017-02-13T17:14:00Z</dcterms:modified>
</cp:coreProperties>
</file>