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D" w:rsidRDefault="00F76C9D" w:rsidP="00F76C9D">
      <w:pPr>
        <w:spacing w:after="0"/>
        <w:jc w:val="center"/>
        <w:rPr>
          <w:rFonts w:ascii="Times New Roman" w:hAnsi="Times New Roman" w:cs="Times New Roman"/>
          <w:b/>
          <w:color w:val="A72986"/>
          <w:sz w:val="44"/>
          <w:szCs w:val="44"/>
        </w:rPr>
      </w:pPr>
      <w:r w:rsidRPr="00D13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ОДИТЕЛЯМ НА ЗАМЕТКУ"/>
          </v:shape>
        </w:pict>
      </w:r>
    </w:p>
    <w:p w:rsidR="00F76C9D" w:rsidRDefault="00F76C9D" w:rsidP="00F76C9D">
      <w:pPr>
        <w:spacing w:after="0"/>
        <w:rPr>
          <w:rFonts w:ascii="Times New Roman" w:hAnsi="Times New Roman" w:cs="Times New Roman"/>
          <w:b/>
          <w:color w:val="A72986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A72986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753745</wp:posOffset>
            </wp:positionV>
            <wp:extent cx="3039110" cy="3883025"/>
            <wp:effectExtent l="19050" t="0" r="8890" b="0"/>
            <wp:wrapSquare wrapText="bothSides"/>
            <wp:docPr id="10" name="Рисунок 0" descr="x_6534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5347209.jpg"/>
                    <pic:cNvPicPr/>
                  </pic:nvPicPr>
                  <pic:blipFill>
                    <a:blip r:embed="rId5"/>
                    <a:srcRect l="28677" t="30543" r="32738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88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6C9D" w:rsidRPr="00006E60" w:rsidRDefault="00F76C9D" w:rsidP="00F76C9D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006E6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КНИГИ ЧИТАТЬ –</w:t>
      </w:r>
    </w:p>
    <w:p w:rsidR="00F76C9D" w:rsidRPr="00006E60" w:rsidRDefault="00F76C9D" w:rsidP="00F76C9D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006E60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         СКУКИ НЕ ЗНАТЬ!</w:t>
      </w:r>
    </w:p>
    <w:p w:rsidR="00F76C9D" w:rsidRDefault="00F76C9D" w:rsidP="00F76C9D">
      <w:pPr>
        <w:spacing w:after="0"/>
        <w:rPr>
          <w:rFonts w:ascii="Times New Roman" w:hAnsi="Times New Roman" w:cs="Times New Roman"/>
          <w:b/>
          <w:color w:val="A72986"/>
          <w:sz w:val="44"/>
          <w:szCs w:val="44"/>
        </w:rPr>
      </w:pPr>
    </w:p>
    <w:p w:rsidR="00F76C9D" w:rsidRPr="009C7E12" w:rsidRDefault="00F76C9D" w:rsidP="00F76C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C7E1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Что почитать ребенку</w:t>
      </w:r>
    </w:p>
    <w:p w:rsidR="00F76C9D" w:rsidRPr="009C7E12" w:rsidRDefault="00F76C9D" w:rsidP="00F76C9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9C7E1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 правилах дорожного </w:t>
      </w:r>
      <w:r w:rsidRPr="009C7E1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движения?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 Слуцкий 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Северный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Л. </w:t>
      </w:r>
      <w:proofErr w:type="spellStart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Ужегов</w:t>
      </w:r>
      <w:proofErr w:type="spellEnd"/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Я. </w:t>
      </w:r>
      <w:proofErr w:type="spellStart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Пишумов</w:t>
      </w:r>
      <w:proofErr w:type="spellEnd"/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Н.</w:t>
      </w: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Сорокин «Очень шумный перекресток…»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С. Михалков «Шагай осторожно», «Про одного мальчика»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  </w:t>
      </w:r>
      <w:proofErr w:type="spellStart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Пляцковский</w:t>
      </w:r>
      <w:proofErr w:type="spellEnd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15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«Светофор»,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О. </w:t>
      </w:r>
      <w:proofErr w:type="spellStart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Бедарев</w:t>
      </w:r>
      <w:proofErr w:type="spellEnd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«Если бы…», «Для чего нам нужен светофор».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С. Маршак« Для пешеходов», «Мяч».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spellStart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Клименко</w:t>
      </w:r>
      <w:proofErr w:type="spellEnd"/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«Происшествие с игрушками»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В.Тимофеева «Азбука безопасности»</w:t>
      </w:r>
    </w:p>
    <w:p w:rsidR="00F76C9D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 Терентьева «Правила дорожного движения» </w:t>
      </w:r>
    </w:p>
    <w:p w:rsidR="00F76C9D" w:rsidRDefault="00F76C9D" w:rsidP="00F76C9D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Сидорова «Дорожная азбука»</w:t>
      </w:r>
    </w:p>
    <w:p w:rsidR="00F76C9D" w:rsidRPr="00FF1156" w:rsidRDefault="00F76C9D" w:rsidP="00F76C9D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 Гурина «правила дорожного движения» </w:t>
      </w:r>
      <w:r w:rsidRPr="00FF115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др.</w:t>
      </w:r>
    </w:p>
    <w:p w:rsidR="00F76C9D" w:rsidRPr="009C7E12" w:rsidRDefault="00F76C9D" w:rsidP="00F76C9D">
      <w:pPr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E1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выбрать: несчастный случай на дороге</w:t>
      </w:r>
    </w:p>
    <w:p w:rsidR="00F76C9D" w:rsidRPr="009C7E12" w:rsidRDefault="00F76C9D" w:rsidP="00F76C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C7E1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или счастье безопасности вашего ребенка? </w:t>
      </w:r>
    </w:p>
    <w:p w:rsidR="00F76C9D" w:rsidRPr="009C7E12" w:rsidRDefault="00F76C9D" w:rsidP="00F76C9D">
      <w:pPr>
        <w:spacing w:after="0"/>
        <w:ind w:left="360"/>
        <w:jc w:val="center"/>
        <w:rPr>
          <w:color w:val="7030A0"/>
          <w:sz w:val="44"/>
          <w:szCs w:val="44"/>
        </w:rPr>
      </w:pPr>
      <w:r w:rsidRPr="009C7E12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u w:val="single"/>
          <w:lang w:eastAsia="ru-RU"/>
        </w:rPr>
        <w:t>Выбор всегда за вами!</w:t>
      </w:r>
      <w:r w:rsidRPr="009C7E12">
        <w:rPr>
          <w:color w:val="7030A0"/>
          <w:sz w:val="44"/>
          <w:szCs w:val="44"/>
        </w:rPr>
        <w:t xml:space="preserve"> </w:t>
      </w:r>
    </w:p>
    <w:sectPr w:rsidR="00F76C9D" w:rsidRPr="009C7E12" w:rsidSect="00F7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3B97"/>
    <w:multiLevelType w:val="hybridMultilevel"/>
    <w:tmpl w:val="9B269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C9D"/>
    <w:rsid w:val="00C069CB"/>
    <w:rsid w:val="00F7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2015-12-09T06:38:00Z</dcterms:created>
  <dcterms:modified xsi:type="dcterms:W3CDTF">2015-12-09T06:45:00Z</dcterms:modified>
</cp:coreProperties>
</file>