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DE" w:rsidRPr="00E718DE" w:rsidRDefault="00E718DE" w:rsidP="00E718DE">
      <w:pPr>
        <w:pStyle w:val="Style2"/>
        <w:widowControl/>
        <w:spacing w:line="360" w:lineRule="auto"/>
        <w:ind w:left="170" w:right="170"/>
        <w:jc w:val="center"/>
        <w:rPr>
          <w:rStyle w:val="FontStyle15"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1473200</wp:posOffset>
            </wp:positionH>
            <wp:positionV relativeFrom="margin">
              <wp:posOffset>504190</wp:posOffset>
            </wp:positionV>
            <wp:extent cx="7438390" cy="5605145"/>
            <wp:effectExtent l="19050" t="0" r="0" b="0"/>
            <wp:wrapSquare wrapText="bothSides"/>
            <wp:docPr id="11" name="Рисунок 1" descr="D:\Documents and Settings\Пользователь\Мои документы\Мои рисунки\пдд\68693_1266244409_24840x052688_s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Мои документы\Мои рисунки\пдд\68693_1266244409_24840x052688_s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7" r="3424" b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0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8DE">
        <w:rPr>
          <w:rStyle w:val="FontStyle15"/>
          <w:sz w:val="32"/>
          <w:szCs w:val="28"/>
        </w:rPr>
        <w:t>Рассматривание ситуаций на дороге: опасных и безопасных.</w:t>
      </w:r>
    </w:p>
    <w:p w:rsidR="00C069CB" w:rsidRPr="00E718DE" w:rsidRDefault="00C069CB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Pr="00E718DE" w:rsidRDefault="00E718DE"/>
    <w:p w:rsidR="00E718DE" w:rsidRDefault="00E718DE">
      <w:pPr>
        <w:rPr>
          <w:lang w:val="en-US"/>
        </w:rPr>
      </w:pPr>
    </w:p>
    <w:p w:rsidR="00E718DE" w:rsidRDefault="00E718DE">
      <w:pPr>
        <w:rPr>
          <w:lang w:val="en-US"/>
        </w:rPr>
      </w:pPr>
    </w:p>
    <w:p w:rsidR="00E718DE" w:rsidRDefault="00E718DE">
      <w:pPr>
        <w:rPr>
          <w:lang w:val="en-US"/>
        </w:rPr>
      </w:pPr>
    </w:p>
    <w:p w:rsidR="00E718DE" w:rsidRDefault="00E718DE">
      <w:pPr>
        <w:rPr>
          <w:lang w:val="en-US"/>
        </w:rPr>
      </w:pPr>
    </w:p>
    <w:p w:rsidR="00E718DE" w:rsidRDefault="00E718DE">
      <w:pPr>
        <w:rPr>
          <w:lang w:val="en-US"/>
        </w:rPr>
      </w:pPr>
    </w:p>
    <w:p w:rsidR="00E718DE" w:rsidRPr="00E718DE" w:rsidRDefault="00E718DE">
      <w:pPr>
        <w:rPr>
          <w:lang w:val="en-US"/>
        </w:rPr>
      </w:pPr>
      <w:r w:rsidRPr="00E718DE">
        <w:rPr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147955</wp:posOffset>
            </wp:positionV>
            <wp:extent cx="9718675" cy="6097905"/>
            <wp:effectExtent l="19050" t="0" r="0" b="0"/>
            <wp:wrapSquare wrapText="bothSides"/>
            <wp:docPr id="1" name="Рисунок 1" descr="D:\Documents and Settings\Пользователь\Мои документы\Мои рисунки\пдд\0014-014-Dvizhenie-avtomobi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Мои документы\Мои рисунки\пдд\0014-014-Dvizhenie-avtomobil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7" t="24496" r="2300" b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675" cy="609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18DE" w:rsidRPr="00E718DE" w:rsidSect="00E71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8DE"/>
    <w:rsid w:val="00C069CB"/>
    <w:rsid w:val="00E7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D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71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718D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2015-12-09T07:33:00Z</dcterms:created>
  <dcterms:modified xsi:type="dcterms:W3CDTF">2015-12-09T07:36:00Z</dcterms:modified>
</cp:coreProperties>
</file>