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51" w:rsidRDefault="00603051">
      <w:pPr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6105525" cy="9277350"/>
            <wp:effectExtent l="19050" t="0" r="9525" b="0"/>
            <wp:docPr id="1" name="Рисунок 1" descr="C:\Users\Дима\Desktop\Новая папка\lg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ма\Desktop\Новая папка\lgo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927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051" w:rsidRDefault="00603051">
      <w:pPr>
        <w:rPr>
          <w:sz w:val="24"/>
          <w:szCs w:val="24"/>
          <w:lang w:val="en-US"/>
        </w:rPr>
      </w:pPr>
    </w:p>
    <w:p w:rsidR="008463B8" w:rsidRPr="00284EAE" w:rsidRDefault="00622BBE">
      <w:pPr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2.7pt;margin-top:.45pt;width:226.75pt;height:100.65pt;z-index:251660288;mso-height-percent:200;mso-height-percent:200;mso-width-relative:margin;mso-height-relative:margin" stroked="f">
            <v:textbox style="mso-fit-shape-to-text:t">
              <w:txbxContent>
                <w:p w:rsidR="008463B8" w:rsidRPr="008463B8" w:rsidRDefault="008463B8" w:rsidP="008463B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8463B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Утверждаю _____________</w:t>
                  </w:r>
                </w:p>
                <w:p w:rsidR="008463B8" w:rsidRPr="008463B8" w:rsidRDefault="008463B8" w:rsidP="008463B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8463B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Заведующая МДОУ № 120</w:t>
                  </w:r>
                </w:p>
                <w:p w:rsidR="008463B8" w:rsidRPr="008463B8" w:rsidRDefault="008463B8" w:rsidP="008463B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463B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Воронова А.Б.</w:t>
                  </w:r>
                </w:p>
              </w:txbxContent>
            </v:textbox>
          </v:shape>
        </w:pict>
      </w:r>
      <w:r w:rsidR="00284EAE" w:rsidRPr="00284EAE">
        <w:rPr>
          <w:sz w:val="24"/>
          <w:szCs w:val="24"/>
        </w:rPr>
        <w:t>Согласовано</w:t>
      </w:r>
    </w:p>
    <w:p w:rsidR="008463B8" w:rsidRPr="00284EAE" w:rsidRDefault="00284EAE" w:rsidP="008463B8">
      <w:pPr>
        <w:rPr>
          <w:sz w:val="24"/>
          <w:szCs w:val="24"/>
        </w:rPr>
      </w:pPr>
      <w:r w:rsidRPr="00284EAE">
        <w:rPr>
          <w:sz w:val="24"/>
          <w:szCs w:val="24"/>
        </w:rPr>
        <w:t>Председатель СТК</w:t>
      </w:r>
    </w:p>
    <w:p w:rsidR="008463B8" w:rsidRPr="00284EAE" w:rsidRDefault="00284EAE" w:rsidP="008463B8">
      <w:pPr>
        <w:rPr>
          <w:sz w:val="24"/>
          <w:szCs w:val="24"/>
        </w:rPr>
      </w:pPr>
      <w:r w:rsidRPr="00284EAE">
        <w:rPr>
          <w:sz w:val="24"/>
          <w:szCs w:val="24"/>
        </w:rPr>
        <w:t>В.А.Смирнова</w:t>
      </w:r>
    </w:p>
    <w:p w:rsidR="008463B8" w:rsidRPr="008463B8" w:rsidRDefault="008463B8" w:rsidP="008463B8"/>
    <w:p w:rsidR="008463B8" w:rsidRPr="008463B8" w:rsidRDefault="008463B8" w:rsidP="008463B8"/>
    <w:p w:rsidR="008463B8" w:rsidRPr="008463B8" w:rsidRDefault="008463B8" w:rsidP="008463B8">
      <w:pPr>
        <w:rPr>
          <w:sz w:val="36"/>
          <w:szCs w:val="36"/>
        </w:rPr>
      </w:pPr>
    </w:p>
    <w:p w:rsidR="00413768" w:rsidRDefault="00413768" w:rsidP="008463B8">
      <w:pPr>
        <w:tabs>
          <w:tab w:val="left" w:pos="4077"/>
        </w:tabs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13768" w:rsidRDefault="00413768" w:rsidP="008463B8">
      <w:pPr>
        <w:tabs>
          <w:tab w:val="left" w:pos="4077"/>
        </w:tabs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7DF2" w:rsidRPr="008463B8" w:rsidRDefault="008463B8" w:rsidP="008463B8">
      <w:pPr>
        <w:tabs>
          <w:tab w:val="left" w:pos="4077"/>
        </w:tabs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63B8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AD275A" w:rsidRDefault="008463B8" w:rsidP="008463B8">
      <w:pPr>
        <w:tabs>
          <w:tab w:val="left" w:pos="4077"/>
        </w:tabs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63B8">
        <w:rPr>
          <w:rFonts w:ascii="Times New Roman" w:hAnsi="Times New Roman" w:cs="Times New Roman"/>
          <w:b/>
          <w:sz w:val="36"/>
          <w:szCs w:val="36"/>
        </w:rPr>
        <w:t>О комиссии по рассмотрению заявлений граждан по предоставлению льгот</w:t>
      </w:r>
      <w:r w:rsidR="00CC1763">
        <w:rPr>
          <w:rFonts w:ascii="Times New Roman" w:hAnsi="Times New Roman" w:cs="Times New Roman"/>
          <w:b/>
          <w:sz w:val="36"/>
          <w:szCs w:val="36"/>
        </w:rPr>
        <w:t xml:space="preserve"> родителям за присмотр и уход </w:t>
      </w:r>
      <w:r w:rsidRPr="008463B8">
        <w:rPr>
          <w:rFonts w:ascii="Times New Roman" w:hAnsi="Times New Roman" w:cs="Times New Roman"/>
          <w:b/>
          <w:sz w:val="36"/>
          <w:szCs w:val="36"/>
        </w:rPr>
        <w:t xml:space="preserve"> за</w:t>
      </w:r>
      <w:r w:rsidR="00CC1763">
        <w:rPr>
          <w:rFonts w:ascii="Times New Roman" w:hAnsi="Times New Roman" w:cs="Times New Roman"/>
          <w:b/>
          <w:sz w:val="36"/>
          <w:szCs w:val="36"/>
        </w:rPr>
        <w:t xml:space="preserve"> детьми в дошкольном учреждении</w:t>
      </w:r>
    </w:p>
    <w:p w:rsidR="008463B8" w:rsidRPr="008463B8" w:rsidRDefault="008463B8" w:rsidP="008463B8">
      <w:pPr>
        <w:tabs>
          <w:tab w:val="left" w:pos="4077"/>
        </w:tabs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63B8">
        <w:rPr>
          <w:rFonts w:ascii="Times New Roman" w:hAnsi="Times New Roman" w:cs="Times New Roman"/>
          <w:b/>
          <w:sz w:val="36"/>
          <w:szCs w:val="36"/>
        </w:rPr>
        <w:t>(МДОУ № 120 г. Владимира)</w:t>
      </w:r>
      <w:r w:rsidR="00AD275A">
        <w:rPr>
          <w:rFonts w:ascii="Times New Roman" w:hAnsi="Times New Roman" w:cs="Times New Roman"/>
          <w:b/>
          <w:sz w:val="36"/>
          <w:szCs w:val="36"/>
        </w:rPr>
        <w:t>.</w:t>
      </w:r>
    </w:p>
    <w:p w:rsidR="008463B8" w:rsidRDefault="008463B8" w:rsidP="008463B8">
      <w:pPr>
        <w:tabs>
          <w:tab w:val="left" w:pos="4077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3768" w:rsidRDefault="00413768" w:rsidP="008463B8">
      <w:pPr>
        <w:tabs>
          <w:tab w:val="left" w:pos="4077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3768" w:rsidRDefault="00413768" w:rsidP="008463B8">
      <w:pPr>
        <w:tabs>
          <w:tab w:val="left" w:pos="4077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3768" w:rsidRDefault="00413768" w:rsidP="008463B8">
      <w:pPr>
        <w:tabs>
          <w:tab w:val="left" w:pos="4077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3768" w:rsidRDefault="00413768" w:rsidP="008463B8">
      <w:pPr>
        <w:tabs>
          <w:tab w:val="left" w:pos="4077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3768" w:rsidRDefault="00413768" w:rsidP="00413768">
      <w:pPr>
        <w:tabs>
          <w:tab w:val="left" w:pos="4077"/>
        </w:tabs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13768" w:rsidRDefault="00413768" w:rsidP="00413768">
      <w:pPr>
        <w:tabs>
          <w:tab w:val="left" w:pos="4077"/>
        </w:tabs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13768" w:rsidRDefault="00413768" w:rsidP="00413768">
      <w:pPr>
        <w:tabs>
          <w:tab w:val="left" w:pos="4077"/>
        </w:tabs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Принято на общем</w:t>
      </w:r>
    </w:p>
    <w:p w:rsidR="00413768" w:rsidRDefault="00413768" w:rsidP="00413768">
      <w:pPr>
        <w:tabs>
          <w:tab w:val="left" w:pos="4077"/>
        </w:tabs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собрании трудового коллектива</w:t>
      </w:r>
    </w:p>
    <w:p w:rsidR="00413768" w:rsidRDefault="00EF3AD3" w:rsidP="00413768">
      <w:pPr>
        <w:tabs>
          <w:tab w:val="left" w:pos="4077"/>
        </w:tabs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bookmarkStart w:id="0" w:name="_GoBack"/>
      <w:bookmarkEnd w:id="0"/>
      <w:r w:rsidR="00284EAE">
        <w:rPr>
          <w:rFonts w:ascii="Times New Roman" w:hAnsi="Times New Roman" w:cs="Times New Roman"/>
          <w:b/>
          <w:sz w:val="32"/>
          <w:szCs w:val="32"/>
        </w:rPr>
        <w:t>8 ноября 2014</w:t>
      </w:r>
      <w:r w:rsidR="00413768">
        <w:rPr>
          <w:rFonts w:ascii="Times New Roman" w:hAnsi="Times New Roman" w:cs="Times New Roman"/>
          <w:b/>
          <w:sz w:val="32"/>
          <w:szCs w:val="32"/>
        </w:rPr>
        <w:t xml:space="preserve"> года №</w:t>
      </w:r>
      <w:r w:rsidR="00284EAE">
        <w:rPr>
          <w:rFonts w:ascii="Times New Roman" w:hAnsi="Times New Roman" w:cs="Times New Roman"/>
          <w:b/>
          <w:sz w:val="32"/>
          <w:szCs w:val="32"/>
        </w:rPr>
        <w:t>3</w:t>
      </w:r>
    </w:p>
    <w:p w:rsidR="00413768" w:rsidRDefault="00413768" w:rsidP="00413768">
      <w:pPr>
        <w:tabs>
          <w:tab w:val="left" w:pos="4077"/>
        </w:tabs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Председатель собрания</w:t>
      </w:r>
    </w:p>
    <w:p w:rsidR="00413768" w:rsidRDefault="00413768" w:rsidP="00413768">
      <w:pPr>
        <w:tabs>
          <w:tab w:val="left" w:pos="4077"/>
        </w:tabs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Абрамова Н.О.</w:t>
      </w:r>
    </w:p>
    <w:p w:rsidR="00641F5A" w:rsidRPr="00641F5A" w:rsidRDefault="00641F5A" w:rsidP="00641F5A">
      <w:pPr>
        <w:tabs>
          <w:tab w:val="left" w:pos="4077"/>
        </w:tabs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DF4" w:rsidRDefault="00FD4DF4" w:rsidP="00A04556">
      <w:pPr>
        <w:pStyle w:val="a5"/>
        <w:numPr>
          <w:ilvl w:val="0"/>
          <w:numId w:val="1"/>
        </w:numPr>
        <w:tabs>
          <w:tab w:val="left" w:pos="4077"/>
        </w:tabs>
        <w:spacing w:before="120"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разработано в соответствии с</w:t>
      </w:r>
      <w:r w:rsidR="00AD275A">
        <w:rPr>
          <w:rFonts w:ascii="Times New Roman" w:hAnsi="Times New Roman" w:cs="Times New Roman"/>
          <w:sz w:val="28"/>
          <w:szCs w:val="28"/>
        </w:rPr>
        <w:t xml:space="preserve"> П</w:t>
      </w:r>
      <w:r w:rsidR="00CC1763">
        <w:rPr>
          <w:rFonts w:ascii="Times New Roman" w:hAnsi="Times New Roman" w:cs="Times New Roman"/>
          <w:sz w:val="28"/>
          <w:szCs w:val="28"/>
        </w:rPr>
        <w:t>остановлением администрации г</w:t>
      </w:r>
      <w:r w:rsidR="00AD275A">
        <w:rPr>
          <w:rFonts w:ascii="Times New Roman" w:hAnsi="Times New Roman" w:cs="Times New Roman"/>
          <w:sz w:val="28"/>
          <w:szCs w:val="28"/>
        </w:rPr>
        <w:t>.В</w:t>
      </w:r>
      <w:r w:rsidR="00CC1763">
        <w:rPr>
          <w:rFonts w:ascii="Times New Roman" w:hAnsi="Times New Roman" w:cs="Times New Roman"/>
          <w:sz w:val="28"/>
          <w:szCs w:val="28"/>
        </w:rPr>
        <w:t>ла</w:t>
      </w:r>
      <w:r w:rsidR="00AD275A">
        <w:rPr>
          <w:rFonts w:ascii="Times New Roman" w:hAnsi="Times New Roman" w:cs="Times New Roman"/>
          <w:sz w:val="28"/>
          <w:szCs w:val="28"/>
        </w:rPr>
        <w:t xml:space="preserve">димира № 4112 от 30.10.2014«О внесении изменений в постановлении администрации г. Владимира от 17.07.2013 № 2522» и </w:t>
      </w:r>
      <w:r>
        <w:rPr>
          <w:rFonts w:ascii="Times New Roman" w:hAnsi="Times New Roman" w:cs="Times New Roman"/>
          <w:sz w:val="28"/>
          <w:szCs w:val="28"/>
        </w:rPr>
        <w:t xml:space="preserve">приказом Управления образования </w:t>
      </w:r>
      <w:r w:rsidR="00AD275A">
        <w:rPr>
          <w:rFonts w:ascii="Times New Roman" w:hAnsi="Times New Roman" w:cs="Times New Roman"/>
          <w:sz w:val="28"/>
          <w:szCs w:val="28"/>
        </w:rPr>
        <w:t xml:space="preserve">г. Владимира№ 1290-п </w:t>
      </w:r>
      <w:r>
        <w:rPr>
          <w:rFonts w:ascii="Times New Roman" w:hAnsi="Times New Roman" w:cs="Times New Roman"/>
          <w:sz w:val="28"/>
          <w:szCs w:val="28"/>
        </w:rPr>
        <w:t>от 3</w:t>
      </w:r>
      <w:r w:rsidR="00AD275A">
        <w:rPr>
          <w:rFonts w:ascii="Times New Roman" w:hAnsi="Times New Roman" w:cs="Times New Roman"/>
          <w:sz w:val="28"/>
          <w:szCs w:val="28"/>
        </w:rPr>
        <w:t>1.10.2014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AD275A">
        <w:rPr>
          <w:rFonts w:ascii="Times New Roman" w:hAnsi="Times New Roman" w:cs="Times New Roman"/>
          <w:sz w:val="28"/>
          <w:szCs w:val="28"/>
        </w:rPr>
        <w:t xml:space="preserve"> внесении изменений в приказ управления образования № 920-п от 23.07.2013</w:t>
      </w:r>
      <w:r>
        <w:rPr>
          <w:rFonts w:ascii="Times New Roman" w:hAnsi="Times New Roman" w:cs="Times New Roman"/>
          <w:sz w:val="28"/>
          <w:szCs w:val="28"/>
        </w:rPr>
        <w:t>» в целях защищенности детей, находящихся в трудных социальных условиях.</w:t>
      </w:r>
    </w:p>
    <w:p w:rsidR="00FD4DF4" w:rsidRDefault="00FD4DF4" w:rsidP="00A04556">
      <w:pPr>
        <w:pStyle w:val="a5"/>
        <w:numPr>
          <w:ilvl w:val="0"/>
          <w:numId w:val="1"/>
        </w:numPr>
        <w:tabs>
          <w:tab w:val="left" w:pos="4077"/>
        </w:tabs>
        <w:spacing w:before="120"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рассмотрению заявлений граждан по предоставлению льгот за </w:t>
      </w:r>
      <w:r w:rsidR="00824AD9">
        <w:rPr>
          <w:rFonts w:ascii="Times New Roman" w:hAnsi="Times New Roman" w:cs="Times New Roman"/>
          <w:sz w:val="28"/>
          <w:szCs w:val="28"/>
        </w:rPr>
        <w:t xml:space="preserve">присмотр и уход за детьми в дошкольном учреждении создается </w:t>
      </w:r>
      <w:r>
        <w:rPr>
          <w:rFonts w:ascii="Times New Roman" w:hAnsi="Times New Roman" w:cs="Times New Roman"/>
          <w:sz w:val="28"/>
          <w:szCs w:val="28"/>
        </w:rPr>
        <w:t>заведующей ДОУ и ее со</w:t>
      </w:r>
      <w:r w:rsidR="00261B4B">
        <w:rPr>
          <w:rFonts w:ascii="Times New Roman" w:hAnsi="Times New Roman" w:cs="Times New Roman"/>
          <w:sz w:val="28"/>
          <w:szCs w:val="28"/>
        </w:rPr>
        <w:t xml:space="preserve">став утверждается приказом. Всостав комиссии </w:t>
      </w:r>
      <w:r>
        <w:rPr>
          <w:rFonts w:ascii="Times New Roman" w:hAnsi="Times New Roman" w:cs="Times New Roman"/>
          <w:sz w:val="28"/>
          <w:szCs w:val="28"/>
        </w:rPr>
        <w:t>включаются сотрудники ДОУ и члены родительского комитета.</w:t>
      </w:r>
      <w:r w:rsidR="00261B4B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6300EE">
        <w:rPr>
          <w:rFonts w:ascii="Times New Roman" w:hAnsi="Times New Roman" w:cs="Times New Roman"/>
          <w:sz w:val="28"/>
          <w:szCs w:val="28"/>
        </w:rPr>
        <w:t>я комиссии созываю</w:t>
      </w:r>
      <w:r w:rsidR="00261B4B">
        <w:rPr>
          <w:rFonts w:ascii="Times New Roman" w:hAnsi="Times New Roman" w:cs="Times New Roman"/>
          <w:sz w:val="28"/>
          <w:szCs w:val="28"/>
        </w:rPr>
        <w:t>тся 1 раз в месяц по мере поступления заявлений.</w:t>
      </w:r>
    </w:p>
    <w:p w:rsidR="00FD4DF4" w:rsidRDefault="00FD4DF4" w:rsidP="00747047">
      <w:pPr>
        <w:pStyle w:val="a5"/>
        <w:numPr>
          <w:ilvl w:val="0"/>
          <w:numId w:val="1"/>
        </w:numPr>
        <w:tabs>
          <w:tab w:val="left" w:pos="407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содержанием деятельности комиссии является:</w:t>
      </w:r>
    </w:p>
    <w:p w:rsidR="00FD4DF4" w:rsidRDefault="00996046" w:rsidP="00747047">
      <w:pPr>
        <w:pStyle w:val="a5"/>
        <w:numPr>
          <w:ilvl w:val="1"/>
          <w:numId w:val="1"/>
        </w:numPr>
        <w:tabs>
          <w:tab w:val="left" w:pos="407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заявлений родителей по предоставлению льгот за </w:t>
      </w:r>
      <w:r w:rsidR="001D3FC3">
        <w:rPr>
          <w:rFonts w:ascii="Times New Roman" w:hAnsi="Times New Roman" w:cs="Times New Roman"/>
          <w:sz w:val="28"/>
          <w:szCs w:val="28"/>
        </w:rPr>
        <w:t>присмотр и уход ха детьми в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046" w:rsidRDefault="00996046" w:rsidP="00747047">
      <w:pPr>
        <w:pStyle w:val="a5"/>
        <w:numPr>
          <w:ilvl w:val="1"/>
          <w:numId w:val="1"/>
        </w:numPr>
        <w:tabs>
          <w:tab w:val="left" w:pos="407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предложений в адрес заведующей по итогам рассмотрения заявлений о возможности или невозможности установления льгот.</w:t>
      </w:r>
    </w:p>
    <w:p w:rsidR="00996046" w:rsidRDefault="00996046" w:rsidP="00747047">
      <w:pPr>
        <w:pStyle w:val="a5"/>
        <w:numPr>
          <w:ilvl w:val="1"/>
          <w:numId w:val="1"/>
        </w:numPr>
        <w:tabs>
          <w:tab w:val="left" w:pos="407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установления льготы необходимо подать в комиссию заявление и соответствующие документы, подтверждающие льготу.</w:t>
      </w:r>
    </w:p>
    <w:p w:rsidR="00E952FB" w:rsidRDefault="00E952FB" w:rsidP="00E952FB">
      <w:pPr>
        <w:pStyle w:val="a5"/>
        <w:numPr>
          <w:ilvl w:val="1"/>
          <w:numId w:val="1"/>
        </w:numPr>
        <w:tabs>
          <w:tab w:val="left" w:pos="407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оплаты освобождаются родители:</w:t>
      </w:r>
    </w:p>
    <w:p w:rsidR="00CA3649" w:rsidRPr="00CA3649" w:rsidRDefault="00CA3649" w:rsidP="00CA3649">
      <w:pPr>
        <w:tabs>
          <w:tab w:val="left" w:pos="4077"/>
        </w:tabs>
        <w:spacing w:before="120" w:after="12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A3649">
        <w:rPr>
          <w:rFonts w:ascii="Times New Roman" w:hAnsi="Times New Roman" w:cs="Times New Roman"/>
          <w:sz w:val="28"/>
          <w:szCs w:val="28"/>
        </w:rPr>
        <w:t>3.4.1. на 100%:</w:t>
      </w:r>
    </w:p>
    <w:p w:rsidR="00E952FB" w:rsidRDefault="00E952FB" w:rsidP="00E952FB">
      <w:pPr>
        <w:tabs>
          <w:tab w:val="left" w:pos="4077"/>
        </w:tabs>
        <w:spacing w:before="120" w:after="12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детей инвал</w:t>
      </w:r>
      <w:r w:rsidRPr="00E952FB">
        <w:rPr>
          <w:rFonts w:ascii="Times New Roman" w:hAnsi="Times New Roman" w:cs="Times New Roman"/>
          <w:sz w:val="28"/>
          <w:szCs w:val="28"/>
        </w:rPr>
        <w:t>идов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952FB" w:rsidRDefault="00E952FB" w:rsidP="00E952FB">
      <w:pPr>
        <w:tabs>
          <w:tab w:val="left" w:pos="4077"/>
        </w:tabs>
        <w:spacing w:before="120" w:after="12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детей сирот и детей, оставшихся без попечения родителей,</w:t>
      </w:r>
    </w:p>
    <w:p w:rsidR="00E952FB" w:rsidRDefault="00E952FB" w:rsidP="00E952FB">
      <w:pPr>
        <w:tabs>
          <w:tab w:val="left" w:pos="4077"/>
        </w:tabs>
        <w:spacing w:before="120" w:after="12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детей с туберкулезной интоксикацией.</w:t>
      </w:r>
    </w:p>
    <w:p w:rsidR="00CA3649" w:rsidRDefault="00CA3649" w:rsidP="00CA3649">
      <w:pPr>
        <w:tabs>
          <w:tab w:val="left" w:pos="4077"/>
        </w:tabs>
        <w:spacing w:before="120" w:after="120" w:line="240" w:lineRule="auto"/>
        <w:ind w:left="156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на 20% - за первого ребенка, на 50% за второго ребенка, на 70% за третьего ребенка: </w:t>
      </w:r>
    </w:p>
    <w:p w:rsidR="00CA3649" w:rsidRDefault="00CA3649" w:rsidP="00E952FB">
      <w:pPr>
        <w:tabs>
          <w:tab w:val="left" w:pos="4077"/>
        </w:tabs>
        <w:spacing w:before="120" w:after="12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малообеспеченные семьи со среднедушевым доходом, не превышающим прожиточный минимум в расчете на душу населения, установленный по Владимирской области,</w:t>
      </w:r>
    </w:p>
    <w:p w:rsidR="00CA3649" w:rsidRDefault="00CA3649" w:rsidP="00E952FB">
      <w:pPr>
        <w:tabs>
          <w:tab w:val="left" w:pos="4077"/>
        </w:tabs>
        <w:spacing w:before="120" w:after="12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родителей, имеющих 3-х и более несовершеннолетних детей, со среднедушевым доходом, не превышающим прожиточный минимум в расчете на душу населения, установленный по Владимирской области,</w:t>
      </w:r>
    </w:p>
    <w:p w:rsidR="00CA3649" w:rsidRDefault="00CA3649" w:rsidP="00CA3649">
      <w:pPr>
        <w:tabs>
          <w:tab w:val="left" w:pos="4077"/>
        </w:tabs>
        <w:spacing w:before="120" w:after="12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родителей – работников ДОУ со среднедушевым доходом, не превышающим прожиточный минимум в расчете на душу населения, установленный по Владимирской области,</w:t>
      </w:r>
    </w:p>
    <w:p w:rsidR="00CA3649" w:rsidRDefault="00CA3649" w:rsidP="00CA3649">
      <w:pPr>
        <w:pStyle w:val="a5"/>
        <w:numPr>
          <w:ilvl w:val="1"/>
          <w:numId w:val="1"/>
        </w:numPr>
        <w:tabs>
          <w:tab w:val="left" w:pos="407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Льгота предоставляется на период указанный в базе данных малообеспеченных семей или в справке из районного отдела социальной защиты населения.</w:t>
      </w:r>
    </w:p>
    <w:p w:rsidR="00996046" w:rsidRDefault="00996046" w:rsidP="00A04556">
      <w:pPr>
        <w:pStyle w:val="a5"/>
        <w:numPr>
          <w:ilvl w:val="1"/>
          <w:numId w:val="1"/>
        </w:numPr>
        <w:tabs>
          <w:tab w:val="left" w:pos="4077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предоставлении льготы с указанием </w:t>
      </w:r>
      <w:r w:rsidR="003953E4">
        <w:rPr>
          <w:rFonts w:ascii="Times New Roman" w:hAnsi="Times New Roman" w:cs="Times New Roman"/>
          <w:sz w:val="28"/>
          <w:szCs w:val="28"/>
        </w:rPr>
        <w:t>периода и процентного освобождения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 отражается в протоколе заседания комиссии.</w:t>
      </w:r>
    </w:p>
    <w:p w:rsidR="00996046" w:rsidRDefault="00996046" w:rsidP="00A04556">
      <w:pPr>
        <w:pStyle w:val="a5"/>
        <w:numPr>
          <w:ilvl w:val="0"/>
          <w:numId w:val="1"/>
        </w:numPr>
        <w:tabs>
          <w:tab w:val="left" w:pos="4077"/>
        </w:tabs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Льгота предоставляется на основании приказа руководителя учреждения, изданного в соответствии с протоколом заседания комиссии.</w:t>
      </w:r>
    </w:p>
    <w:p w:rsidR="00996046" w:rsidRDefault="00996046" w:rsidP="00A04556">
      <w:pPr>
        <w:pStyle w:val="a5"/>
        <w:numPr>
          <w:ilvl w:val="0"/>
          <w:numId w:val="1"/>
        </w:numPr>
        <w:tabs>
          <w:tab w:val="left" w:pos="4077"/>
        </w:tabs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комиссии, ведение и оформление проколов и предложений в проект приказа заведующей ДОУ по результатам рассмотрения заявлений обеспечивается секретарем комиссии.</w:t>
      </w:r>
    </w:p>
    <w:p w:rsidR="00350DCA" w:rsidRPr="00754565" w:rsidRDefault="00350DCA" w:rsidP="00A04556">
      <w:pPr>
        <w:pStyle w:val="a5"/>
        <w:numPr>
          <w:ilvl w:val="0"/>
          <w:numId w:val="1"/>
        </w:numPr>
        <w:tabs>
          <w:tab w:val="left" w:pos="4077"/>
        </w:tabs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вопроса о предоставлении льгот за содержание детей в ДОУ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секретарю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 подаются документы согласно приложению.</w:t>
      </w:r>
    </w:p>
    <w:p w:rsidR="00754565" w:rsidRPr="00603051" w:rsidRDefault="00754565" w:rsidP="00754565">
      <w:pPr>
        <w:tabs>
          <w:tab w:val="left" w:pos="407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565" w:rsidRPr="00603051" w:rsidRDefault="00754565" w:rsidP="00754565">
      <w:pPr>
        <w:tabs>
          <w:tab w:val="left" w:pos="407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565" w:rsidRPr="00603051" w:rsidRDefault="00754565" w:rsidP="00754565">
      <w:pPr>
        <w:tabs>
          <w:tab w:val="left" w:pos="407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565" w:rsidRPr="00603051" w:rsidRDefault="00754565" w:rsidP="00754565">
      <w:pPr>
        <w:tabs>
          <w:tab w:val="left" w:pos="407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565" w:rsidRPr="00603051" w:rsidRDefault="00754565" w:rsidP="00754565">
      <w:pPr>
        <w:tabs>
          <w:tab w:val="left" w:pos="407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565" w:rsidRPr="00603051" w:rsidRDefault="00754565" w:rsidP="00754565">
      <w:pPr>
        <w:tabs>
          <w:tab w:val="left" w:pos="407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565" w:rsidRPr="00603051" w:rsidRDefault="00754565" w:rsidP="00754565">
      <w:pPr>
        <w:tabs>
          <w:tab w:val="left" w:pos="407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565" w:rsidRPr="00603051" w:rsidRDefault="00754565" w:rsidP="00754565">
      <w:pPr>
        <w:tabs>
          <w:tab w:val="left" w:pos="407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565" w:rsidRPr="00603051" w:rsidRDefault="00754565" w:rsidP="00754565">
      <w:pPr>
        <w:tabs>
          <w:tab w:val="left" w:pos="407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565" w:rsidRPr="00603051" w:rsidRDefault="00754565" w:rsidP="00754565">
      <w:pPr>
        <w:tabs>
          <w:tab w:val="left" w:pos="407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565" w:rsidRPr="00603051" w:rsidRDefault="00754565" w:rsidP="00754565">
      <w:pPr>
        <w:tabs>
          <w:tab w:val="left" w:pos="407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565" w:rsidRPr="00603051" w:rsidRDefault="00754565" w:rsidP="00754565">
      <w:pPr>
        <w:tabs>
          <w:tab w:val="left" w:pos="407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565" w:rsidRPr="00603051" w:rsidRDefault="00754565" w:rsidP="00754565">
      <w:pPr>
        <w:tabs>
          <w:tab w:val="left" w:pos="407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565" w:rsidRPr="00603051" w:rsidRDefault="00754565" w:rsidP="00754565">
      <w:pPr>
        <w:tabs>
          <w:tab w:val="left" w:pos="407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565" w:rsidRPr="00603051" w:rsidRDefault="00754565" w:rsidP="00754565">
      <w:pPr>
        <w:tabs>
          <w:tab w:val="left" w:pos="407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565" w:rsidRPr="00603051" w:rsidRDefault="00754565" w:rsidP="00754565">
      <w:pPr>
        <w:tabs>
          <w:tab w:val="left" w:pos="407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565" w:rsidRPr="00603051" w:rsidRDefault="00754565" w:rsidP="00754565">
      <w:pPr>
        <w:tabs>
          <w:tab w:val="left" w:pos="407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565" w:rsidRPr="00603051" w:rsidRDefault="00754565" w:rsidP="00754565">
      <w:pPr>
        <w:tabs>
          <w:tab w:val="left" w:pos="407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565" w:rsidRPr="00603051" w:rsidRDefault="00754565" w:rsidP="00754565">
      <w:pPr>
        <w:tabs>
          <w:tab w:val="left" w:pos="407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565" w:rsidRPr="00603051" w:rsidRDefault="00754565" w:rsidP="00754565">
      <w:pPr>
        <w:tabs>
          <w:tab w:val="left" w:pos="407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565" w:rsidRPr="00603051" w:rsidRDefault="00754565" w:rsidP="00754565">
      <w:pPr>
        <w:tabs>
          <w:tab w:val="left" w:pos="407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565" w:rsidRPr="00603051" w:rsidRDefault="00754565" w:rsidP="00754565">
      <w:pPr>
        <w:tabs>
          <w:tab w:val="left" w:pos="407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565" w:rsidRPr="00603051" w:rsidRDefault="00754565" w:rsidP="00754565">
      <w:pPr>
        <w:tabs>
          <w:tab w:val="left" w:pos="407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565" w:rsidRPr="00603051" w:rsidRDefault="00754565" w:rsidP="00754565">
      <w:pPr>
        <w:tabs>
          <w:tab w:val="left" w:pos="407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565" w:rsidRPr="00603051" w:rsidRDefault="00754565" w:rsidP="00754565">
      <w:pPr>
        <w:tabs>
          <w:tab w:val="left" w:pos="407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565" w:rsidRPr="00603051" w:rsidRDefault="00754565" w:rsidP="00754565">
      <w:pPr>
        <w:tabs>
          <w:tab w:val="left" w:pos="407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565" w:rsidRPr="00603051" w:rsidRDefault="00754565" w:rsidP="00754565">
      <w:pPr>
        <w:tabs>
          <w:tab w:val="left" w:pos="407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565" w:rsidRPr="00603051" w:rsidRDefault="00754565" w:rsidP="00754565">
      <w:pPr>
        <w:tabs>
          <w:tab w:val="left" w:pos="407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565" w:rsidRPr="00603051" w:rsidRDefault="00754565" w:rsidP="00754565">
      <w:pPr>
        <w:tabs>
          <w:tab w:val="left" w:pos="407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565" w:rsidRDefault="00754565" w:rsidP="00754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54565" w:rsidRDefault="00754565" w:rsidP="0075456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Перечень документов, необходимых для подачи в комиссию  по назначению льгот по оплате за присмотр и уход за детьми в ДОУ.</w:t>
      </w:r>
    </w:p>
    <w:p w:rsidR="00754565" w:rsidRDefault="00754565" w:rsidP="00754565">
      <w:pPr>
        <w:pStyle w:val="a5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Родителям детей-инвалидов:</w:t>
      </w:r>
    </w:p>
    <w:p w:rsidR="00754565" w:rsidRDefault="00754565" w:rsidP="00754565">
      <w:pPr>
        <w:pStyle w:val="a5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заявление,- справка медико-социальной экспертизы.</w:t>
      </w:r>
    </w:p>
    <w:p w:rsidR="00754565" w:rsidRDefault="00754565" w:rsidP="00754565">
      <w:pPr>
        <w:pStyle w:val="a5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Родителям детей и детей, оставшихся без попечения родителей:</w:t>
      </w:r>
    </w:p>
    <w:p w:rsidR="00754565" w:rsidRDefault="00754565" w:rsidP="00754565">
      <w:pPr>
        <w:pStyle w:val="a5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заявление,</w:t>
      </w:r>
    </w:p>
    <w:p w:rsidR="00754565" w:rsidRDefault="00754565" w:rsidP="00754565">
      <w:pPr>
        <w:pStyle w:val="a5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- копия постановления администрации </w:t>
      </w:r>
      <w:proofErr w:type="gramStart"/>
      <w:r>
        <w:rPr>
          <w:rFonts w:ascii="Times New Roman" w:hAnsi="Times New Roman" w:cs="Times New Roman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sz w:val="32"/>
          <w:szCs w:val="32"/>
        </w:rPr>
        <w:t>. Владимира об опекунстве.</w:t>
      </w:r>
    </w:p>
    <w:p w:rsidR="00754565" w:rsidRDefault="00754565" w:rsidP="0075456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Родителям детей с туберкулезной интоксикацией:</w:t>
      </w:r>
    </w:p>
    <w:p w:rsidR="00754565" w:rsidRDefault="00754565" w:rsidP="00754565">
      <w:pPr>
        <w:pStyle w:val="a5"/>
        <w:ind w:left="0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- заявление,  - справка от фтизиатра с печатью и расшифровкой его личной подписи, заверенная печатью и подписью главного врача лечебного учреждения, и штамп лечебного учреждения.</w:t>
      </w:r>
    </w:p>
    <w:p w:rsidR="00754565" w:rsidRDefault="00754565" w:rsidP="0075456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4.Родителям, имеющим трех и более несовершеннолетних детей:</w:t>
      </w:r>
    </w:p>
    <w:p w:rsidR="00754565" w:rsidRDefault="00754565" w:rsidP="00754565">
      <w:pPr>
        <w:pStyle w:val="a5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заявление,- наличие семьи в базе данных малообеспеченных семей при отсутствии информации в базе данных - справка из районного отдела </w:t>
      </w:r>
      <w:proofErr w:type="spellStart"/>
      <w:r>
        <w:rPr>
          <w:rFonts w:ascii="Times New Roman" w:hAnsi="Times New Roman" w:cs="Times New Roman"/>
          <w:sz w:val="32"/>
          <w:szCs w:val="32"/>
        </w:rPr>
        <w:t>социальнойзащиты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населения и копии свидетельств о рождении детей в порядке очередности.</w:t>
      </w:r>
    </w:p>
    <w:p w:rsidR="00754565" w:rsidRDefault="00754565" w:rsidP="00754565">
      <w:pPr>
        <w:jc w:val="both"/>
        <w:rPr>
          <w:rFonts w:ascii="Times New Roman" w:hAnsi="Times New Roman" w:cs="Times New Roman"/>
          <w:sz w:val="32"/>
          <w:szCs w:val="32"/>
        </w:rPr>
      </w:pPr>
      <w:r w:rsidRPr="00603051">
        <w:rPr>
          <w:rFonts w:ascii="Times New Roman" w:hAnsi="Times New Roman" w:cs="Times New Roman"/>
          <w:sz w:val="32"/>
          <w:szCs w:val="32"/>
        </w:rPr>
        <w:t>5.</w:t>
      </w:r>
      <w:r>
        <w:rPr>
          <w:rFonts w:ascii="Times New Roman" w:hAnsi="Times New Roman" w:cs="Times New Roman"/>
          <w:sz w:val="32"/>
          <w:szCs w:val="32"/>
        </w:rPr>
        <w:t>Малообеспеченным семьям:</w:t>
      </w:r>
    </w:p>
    <w:p w:rsidR="00754565" w:rsidRDefault="00754565" w:rsidP="00754565">
      <w:pPr>
        <w:pStyle w:val="a5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заявление,</w:t>
      </w:r>
      <w:r>
        <w:rPr>
          <w:rFonts w:ascii="Times New Roman" w:hAnsi="Times New Roman" w:cs="Times New Roman"/>
          <w:spacing w:val="-20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наличие семьи в базе данных малообеспеченных семей при отсутствии информации в базе данных - справка из районного отдела социальной защиты населения и копии свидетельств о рождении детей в порядке очередности.</w:t>
      </w:r>
    </w:p>
    <w:p w:rsidR="00754565" w:rsidRDefault="00754565" w:rsidP="00754565">
      <w:pPr>
        <w:pStyle w:val="a5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Родителям – работникам ДОУ, а также родителям, работникам образовательных учреждений для детей дошкольного и младшего школьного возраста:</w:t>
      </w:r>
    </w:p>
    <w:p w:rsidR="00754565" w:rsidRDefault="00754565" w:rsidP="00754565">
      <w:pPr>
        <w:pStyle w:val="a5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заявление</w:t>
      </w:r>
      <w:proofErr w:type="gramStart"/>
      <w:r>
        <w:rPr>
          <w:rFonts w:ascii="Times New Roman" w:hAnsi="Times New Roman" w:cs="Times New Roman"/>
          <w:sz w:val="32"/>
          <w:szCs w:val="32"/>
        </w:rPr>
        <w:t>,-</w:t>
      </w:r>
      <w:proofErr w:type="gramEnd"/>
      <w:r>
        <w:rPr>
          <w:rFonts w:ascii="Times New Roman" w:hAnsi="Times New Roman" w:cs="Times New Roman"/>
          <w:sz w:val="32"/>
          <w:szCs w:val="32"/>
        </w:rPr>
        <w:t>наличие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семьи в базе данных малообеспеченных семей при отсутствии информации в базе данных - справка из районного отдела социальной</w:t>
      </w:r>
      <w:r w:rsidRPr="0075456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защиты населения и копии свидетельств о рождении детей в порядке очередности.</w:t>
      </w:r>
    </w:p>
    <w:p w:rsidR="00754565" w:rsidRPr="00754565" w:rsidRDefault="00754565" w:rsidP="00754565">
      <w:pPr>
        <w:tabs>
          <w:tab w:val="left" w:pos="407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4565" w:rsidRPr="00754565" w:rsidSect="0075456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F1533"/>
    <w:multiLevelType w:val="hybridMultilevel"/>
    <w:tmpl w:val="11DEE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24846"/>
    <w:multiLevelType w:val="multilevel"/>
    <w:tmpl w:val="B98EF7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>
    <w:nsid w:val="4343243E"/>
    <w:multiLevelType w:val="multilevel"/>
    <w:tmpl w:val="649C3E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63B8"/>
    <w:rsid w:val="00060869"/>
    <w:rsid w:val="001921EE"/>
    <w:rsid w:val="001D3FC3"/>
    <w:rsid w:val="00261B4B"/>
    <w:rsid w:val="00284EAE"/>
    <w:rsid w:val="00350DCA"/>
    <w:rsid w:val="003953E4"/>
    <w:rsid w:val="003A6890"/>
    <w:rsid w:val="00413768"/>
    <w:rsid w:val="00603051"/>
    <w:rsid w:val="00622BBE"/>
    <w:rsid w:val="006300EE"/>
    <w:rsid w:val="00641F5A"/>
    <w:rsid w:val="00747047"/>
    <w:rsid w:val="00754565"/>
    <w:rsid w:val="00824AD9"/>
    <w:rsid w:val="008463B8"/>
    <w:rsid w:val="0090332F"/>
    <w:rsid w:val="00907DF2"/>
    <w:rsid w:val="00996046"/>
    <w:rsid w:val="00A04556"/>
    <w:rsid w:val="00AD275A"/>
    <w:rsid w:val="00CA3649"/>
    <w:rsid w:val="00CC1763"/>
    <w:rsid w:val="00E952FB"/>
    <w:rsid w:val="00EF3AD3"/>
    <w:rsid w:val="00EF401A"/>
    <w:rsid w:val="00FD4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3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4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4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47FD7-0667-433E-812E-9CF67AECC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Дима</cp:lastModifiedBy>
  <cp:revision>3</cp:revision>
  <cp:lastPrinted>2014-12-19T10:43:00Z</cp:lastPrinted>
  <dcterms:created xsi:type="dcterms:W3CDTF">2016-01-27T14:32:00Z</dcterms:created>
  <dcterms:modified xsi:type="dcterms:W3CDTF">2016-01-27T14:32:00Z</dcterms:modified>
</cp:coreProperties>
</file>